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4B0680" w:rsidRDefault="00D85AD4" w:rsidP="00B81D41">
      <w:pPr>
        <w:rPr>
          <w:rFonts w:ascii="Times New Roman" w:hAnsi="Times New Roman" w:cs="Times New Roman"/>
          <w:b/>
        </w:rPr>
      </w:pPr>
      <w:r>
        <w:rPr>
          <w:b/>
          <w:sz w:val="20"/>
          <w:szCs w:val="20"/>
        </w:rPr>
        <w:t xml:space="preserve">      </w:t>
      </w:r>
      <w:r w:rsidR="00B81D41">
        <w:rPr>
          <w:b/>
          <w:sz w:val="20"/>
          <w:szCs w:val="20"/>
        </w:rPr>
        <w:t xml:space="preserve">              </w:t>
      </w:r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Рассмотрено                                                                                                    Согласовано</w:t>
      </w:r>
      <w:proofErr w:type="gramStart"/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="007467CE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У</w:t>
      </w:r>
      <w:proofErr w:type="gramEnd"/>
      <w:r w:rsidR="007467CE" w:rsidRPr="004B0680">
        <w:rPr>
          <w:rFonts w:ascii="Times New Roman" w:hAnsi="Times New Roman" w:cs="Times New Roman"/>
          <w:b/>
          <w:sz w:val="20"/>
          <w:szCs w:val="20"/>
        </w:rPr>
        <w:t>тверждаю</w:t>
      </w:r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Pr="004B0680" w:rsidRDefault="00B81D41" w:rsidP="00B81D41">
      <w:pPr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Заместитель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директора по УР                    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4B0680">
        <w:rPr>
          <w:rFonts w:ascii="Times New Roman" w:hAnsi="Times New Roman" w:cs="Times New Roman"/>
          <w:b/>
          <w:sz w:val="20"/>
          <w:szCs w:val="20"/>
        </w:rPr>
        <w:t>Директор школы</w:t>
      </w:r>
    </w:p>
    <w:p w:rsidR="00B81D41" w:rsidRPr="004B0680" w:rsidRDefault="00B81D41" w:rsidP="00B81D41">
      <w:pPr>
        <w:tabs>
          <w:tab w:val="left" w:pos="7140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учите</w:t>
      </w:r>
      <w:r w:rsidR="00844350" w:rsidRPr="004B0680">
        <w:rPr>
          <w:rFonts w:ascii="Times New Roman" w:hAnsi="Times New Roman" w:cs="Times New Roman"/>
          <w:b/>
          <w:sz w:val="20"/>
          <w:szCs w:val="20"/>
        </w:rPr>
        <w:t xml:space="preserve">лей ОБЖ и </w:t>
      </w:r>
      <w:proofErr w:type="spellStart"/>
      <w:r w:rsidR="00844350" w:rsidRPr="004B0680">
        <w:rPr>
          <w:rFonts w:ascii="Times New Roman" w:hAnsi="Times New Roman" w:cs="Times New Roman"/>
          <w:b/>
          <w:sz w:val="20"/>
          <w:szCs w:val="20"/>
        </w:rPr>
        <w:t>физкультуры</w:t>
      </w:r>
      <w:proofErr w:type="gramStart"/>
      <w:r w:rsidR="00B055A0" w:rsidRPr="004B0680">
        <w:rPr>
          <w:rFonts w:ascii="Times New Roman" w:hAnsi="Times New Roman" w:cs="Times New Roman"/>
          <w:b/>
          <w:sz w:val="20"/>
          <w:szCs w:val="20"/>
        </w:rPr>
        <w:t>,т</w:t>
      </w:r>
      <w:proofErr w:type="gramEnd"/>
      <w:r w:rsidR="00B055A0" w:rsidRPr="004B0680">
        <w:rPr>
          <w:rFonts w:ascii="Times New Roman" w:hAnsi="Times New Roman" w:cs="Times New Roman"/>
          <w:b/>
          <w:sz w:val="20"/>
          <w:szCs w:val="20"/>
        </w:rPr>
        <w:t>ехнологии,изо</w:t>
      </w:r>
      <w:proofErr w:type="spellEnd"/>
    </w:p>
    <w:p w:rsidR="00B81D41" w:rsidRPr="004B0680" w:rsidRDefault="00B81D41" w:rsidP="00B81D41">
      <w:pPr>
        <w:tabs>
          <w:tab w:val="left" w:pos="7140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_____________   </w:t>
      </w:r>
      <w:r w:rsidR="00F62F4D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proofErr w:type="spellStart"/>
      <w:r w:rsidR="00D85AD4" w:rsidRPr="004B0680">
        <w:rPr>
          <w:rFonts w:ascii="Times New Roman" w:hAnsi="Times New Roman" w:cs="Times New Roman"/>
          <w:b/>
          <w:sz w:val="20"/>
          <w:szCs w:val="20"/>
          <w:u w:val="single"/>
        </w:rPr>
        <w:t>Мухаметзянова</w:t>
      </w:r>
      <w:proofErr w:type="spellEnd"/>
      <w:r w:rsidR="00D85AD4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И.М</w:t>
      </w:r>
      <w:r w:rsidR="00361EE9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 w:rsidR="00844350" w:rsidRPr="004B068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87F29">
        <w:rPr>
          <w:rFonts w:ascii="Times New Roman" w:hAnsi="Times New Roman" w:cs="Times New Roman"/>
          <w:b/>
          <w:sz w:val="20"/>
          <w:szCs w:val="20"/>
          <w:u w:val="single"/>
        </w:rPr>
        <w:t xml:space="preserve">   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D2838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</w:t>
      </w:r>
      <w:r w:rsidR="003A68D5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Исмагилова Г.     </w:t>
      </w:r>
      <w:r w:rsidR="00AB2F59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                  </w:t>
      </w:r>
      <w:r w:rsidR="003A68D5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</w:t>
      </w:r>
      <w:proofErr w:type="spellStart"/>
      <w:r w:rsidR="00E04D80">
        <w:rPr>
          <w:rFonts w:ascii="Times New Roman" w:hAnsi="Times New Roman" w:cs="Times New Roman"/>
          <w:b/>
          <w:sz w:val="20"/>
          <w:szCs w:val="20"/>
          <w:u w:val="single"/>
        </w:rPr>
        <w:t>Саетгараева</w:t>
      </w:r>
      <w:proofErr w:type="spellEnd"/>
      <w:r w:rsidR="00E04D80">
        <w:rPr>
          <w:rFonts w:ascii="Times New Roman" w:hAnsi="Times New Roman" w:cs="Times New Roman"/>
          <w:b/>
          <w:sz w:val="20"/>
          <w:szCs w:val="20"/>
          <w:u w:val="single"/>
        </w:rPr>
        <w:t xml:space="preserve"> Р.К.</w:t>
      </w:r>
      <w:r w:rsidR="003A68D5" w:rsidRPr="004B0680">
        <w:rPr>
          <w:rFonts w:ascii="Times New Roman" w:hAnsi="Times New Roman" w:cs="Times New Roman"/>
          <w:b/>
          <w:sz w:val="20"/>
          <w:szCs w:val="20"/>
        </w:rPr>
        <w:t>.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/   </w:t>
      </w:r>
      <w:r w:rsidRPr="004B0680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 xml:space="preserve">            Протокол № _1</w:t>
      </w:r>
      <w:r w:rsidRPr="004B0680">
        <w:rPr>
          <w:rFonts w:ascii="Times New Roman" w:hAnsi="Times New Roman" w:cs="Times New Roman"/>
          <w:b/>
          <w:sz w:val="20"/>
          <w:szCs w:val="20"/>
        </w:rPr>
        <w:t>от                                                                                                                                                                                                      Приказ №</w:t>
      </w:r>
      <w:r w:rsidR="00334D5B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E04D80">
        <w:rPr>
          <w:rFonts w:ascii="Times New Roman" w:hAnsi="Times New Roman" w:cs="Times New Roman"/>
          <w:b/>
          <w:sz w:val="20"/>
          <w:szCs w:val="20"/>
          <w:u w:val="single"/>
        </w:rPr>
        <w:t>57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81D41" w:rsidRPr="004B0680" w:rsidRDefault="00B81D41" w:rsidP="00B81D41">
      <w:pPr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F62F4D" w:rsidRPr="004B0680">
        <w:rPr>
          <w:rFonts w:ascii="Times New Roman" w:hAnsi="Times New Roman" w:cs="Times New Roman"/>
          <w:b/>
          <w:sz w:val="20"/>
          <w:szCs w:val="20"/>
        </w:rPr>
        <w:t xml:space="preserve">    «</w:t>
      </w:r>
      <w:r w:rsidR="00E04D80">
        <w:rPr>
          <w:rFonts w:ascii="Times New Roman" w:hAnsi="Times New Roman" w:cs="Times New Roman"/>
          <w:b/>
          <w:sz w:val="20"/>
          <w:szCs w:val="20"/>
        </w:rPr>
        <w:t>24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>»_августа</w:t>
      </w:r>
      <w:r w:rsidR="00E04D80">
        <w:rPr>
          <w:rFonts w:ascii="Times New Roman" w:hAnsi="Times New Roman" w:cs="Times New Roman"/>
          <w:b/>
          <w:sz w:val="20"/>
          <w:szCs w:val="20"/>
        </w:rPr>
        <w:t>_2021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</w:t>
      </w:r>
      <w:r w:rsidR="004F4B18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от      </w:t>
      </w:r>
      <w:r w:rsidR="00F61CF1" w:rsidRPr="004B0680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492534" w:rsidRPr="004B0680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E04D80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» августа    </w:t>
      </w:r>
      <w:r w:rsidR="00E04D80">
        <w:rPr>
          <w:rFonts w:ascii="Times New Roman" w:hAnsi="Times New Roman" w:cs="Times New Roman"/>
          <w:b/>
          <w:sz w:val="20"/>
          <w:szCs w:val="20"/>
        </w:rPr>
        <w:t>2021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pStyle w:val="3"/>
        <w:jc w:val="both"/>
        <w:rPr>
          <w:b/>
        </w:rPr>
      </w:pPr>
      <w:r w:rsidRPr="004B0680">
        <w:rPr>
          <w:b/>
        </w:rPr>
        <w:t xml:space="preserve">                                                                   РАБОЧАЯ    ПРОГРАММА</w:t>
      </w:r>
    </w:p>
    <w:p w:rsidR="00B81D41" w:rsidRPr="004B0680" w:rsidRDefault="00B81D41" w:rsidP="00B81D41">
      <w:pPr>
        <w:rPr>
          <w:rFonts w:ascii="Times New Roman" w:hAnsi="Times New Roman" w:cs="Times New Roman"/>
          <w:b/>
          <w:sz w:val="28"/>
        </w:rPr>
      </w:pPr>
      <w:r w:rsidRPr="004B0680">
        <w:rPr>
          <w:rFonts w:ascii="Times New Roman" w:hAnsi="Times New Roman" w:cs="Times New Roman"/>
          <w:b/>
          <w:sz w:val="28"/>
        </w:rPr>
        <w:t xml:space="preserve">      </w:t>
      </w:r>
    </w:p>
    <w:p w:rsidR="00B81D41" w:rsidRPr="004B0680" w:rsidRDefault="00B81D41" w:rsidP="00B81D41">
      <w:pPr>
        <w:pStyle w:val="a3"/>
        <w:jc w:val="center"/>
        <w:rPr>
          <w:sz w:val="22"/>
          <w:szCs w:val="22"/>
        </w:rPr>
      </w:pPr>
      <w:r w:rsidRPr="004B0680">
        <w:rPr>
          <w:b/>
          <w:sz w:val="28"/>
          <w:szCs w:val="28"/>
          <w:u w:val="single"/>
        </w:rPr>
        <w:t>Муниципальное бюджетное</w:t>
      </w:r>
      <w:r w:rsidR="00DF2C9E" w:rsidRPr="004B0680">
        <w:rPr>
          <w:b/>
          <w:sz w:val="28"/>
          <w:szCs w:val="28"/>
          <w:u w:val="single"/>
        </w:rPr>
        <w:t xml:space="preserve"> </w:t>
      </w:r>
      <w:r w:rsidRPr="004B0680">
        <w:rPr>
          <w:b/>
          <w:sz w:val="28"/>
          <w:szCs w:val="28"/>
          <w:u w:val="single"/>
        </w:rPr>
        <w:t xml:space="preserve"> </w:t>
      </w:r>
      <w:r w:rsidR="00F61CF1" w:rsidRPr="004B0680">
        <w:rPr>
          <w:b/>
          <w:sz w:val="28"/>
          <w:szCs w:val="28"/>
          <w:u w:val="single"/>
        </w:rPr>
        <w:t>обще</w:t>
      </w:r>
      <w:r w:rsidRPr="004B0680"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 w:rsidRPr="004B0680">
        <w:rPr>
          <w:b/>
          <w:sz w:val="28"/>
          <w:szCs w:val="28"/>
          <w:u w:val="single"/>
        </w:rPr>
        <w:t>Сармановская</w:t>
      </w:r>
      <w:proofErr w:type="spellEnd"/>
      <w:r w:rsidRPr="004B0680">
        <w:rPr>
          <w:b/>
          <w:sz w:val="28"/>
          <w:szCs w:val="28"/>
          <w:u w:val="single"/>
        </w:rPr>
        <w:t xml:space="preserve"> средняя общеобразовательная школа» </w:t>
      </w:r>
      <w:r w:rsidRPr="004B0680">
        <w:rPr>
          <w:b/>
          <w:u w:val="single"/>
        </w:rPr>
        <w:t xml:space="preserve">                              </w:t>
      </w:r>
    </w:p>
    <w:p w:rsidR="00D26F76" w:rsidRPr="004B0680" w:rsidRDefault="00D26F76" w:rsidP="00B81D41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4B0680">
        <w:rPr>
          <w:b/>
          <w:sz w:val="28"/>
          <w:szCs w:val="28"/>
          <w:u w:val="single"/>
        </w:rPr>
        <w:t>Сармановского</w:t>
      </w:r>
      <w:proofErr w:type="spellEnd"/>
      <w:r w:rsidRPr="004B0680">
        <w:rPr>
          <w:b/>
          <w:sz w:val="28"/>
          <w:szCs w:val="28"/>
          <w:u w:val="single"/>
        </w:rPr>
        <w:t xml:space="preserve"> муниципального района РТ</w:t>
      </w:r>
    </w:p>
    <w:p w:rsidR="00844350" w:rsidRPr="004B0680" w:rsidRDefault="00844350" w:rsidP="00B81D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81D41" w:rsidRPr="004B0680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абдуллин </w:t>
      </w:r>
      <w:proofErr w:type="spellStart"/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>Гулус</w:t>
      </w:r>
      <w:proofErr w:type="spellEnd"/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Ахатович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</w:p>
    <w:p w:rsidR="00B81D41" w:rsidRPr="004B0680" w:rsidRDefault="00B81D41" w:rsidP="00B81D41">
      <w:pPr>
        <w:pStyle w:val="4"/>
        <w:rPr>
          <w:sz w:val="24"/>
        </w:rPr>
      </w:pPr>
      <w:r w:rsidRPr="004B0680">
        <w:t xml:space="preserve">        </w:t>
      </w:r>
      <w:r w:rsidR="00844350" w:rsidRPr="004B0680">
        <w:rPr>
          <w:szCs w:val="28"/>
          <w:u w:val="single"/>
        </w:rPr>
        <w:t>Основы безопасности жизнедеятельности,</w:t>
      </w:r>
      <w:r w:rsidR="00295EF3" w:rsidRPr="004B0680">
        <w:rPr>
          <w:u w:val="single"/>
        </w:rPr>
        <w:t xml:space="preserve"> 10</w:t>
      </w:r>
      <w:r w:rsidRPr="004B0680">
        <w:rPr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4B0680">
        <w:rPr>
          <w:b w:val="0"/>
        </w:rPr>
        <w:t>предмет, класс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775386" w:rsidP="00B81D41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 w:rsidRPr="004B0680">
        <w:rPr>
          <w:rFonts w:ascii="Times New Roman" w:hAnsi="Times New Roman" w:cs="Times New Roman"/>
        </w:rPr>
        <w:t xml:space="preserve">  </w:t>
      </w:r>
      <w:r w:rsidR="00B81D41" w:rsidRPr="004B0680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B81D41" w:rsidRPr="004B0680" w:rsidRDefault="00B81D41" w:rsidP="00B81D41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F61CF1" w:rsidRPr="004B0680">
        <w:rPr>
          <w:rFonts w:ascii="Times New Roman" w:hAnsi="Times New Roman" w:cs="Times New Roman"/>
          <w:b/>
        </w:rPr>
        <w:t xml:space="preserve">             от «</w:t>
      </w:r>
      <w:r w:rsidR="00492534" w:rsidRPr="004B0680">
        <w:rPr>
          <w:rFonts w:ascii="Times New Roman" w:hAnsi="Times New Roman" w:cs="Times New Roman"/>
          <w:b/>
        </w:rPr>
        <w:t>2</w:t>
      </w:r>
      <w:r w:rsidR="00E04D80">
        <w:rPr>
          <w:rFonts w:ascii="Times New Roman" w:hAnsi="Times New Roman" w:cs="Times New Roman"/>
          <w:b/>
        </w:rPr>
        <w:t>6»августа 2021</w:t>
      </w:r>
      <w:r w:rsidRPr="004B0680">
        <w:rPr>
          <w:rFonts w:ascii="Times New Roman" w:hAnsi="Times New Roman" w:cs="Times New Roman"/>
          <w:b/>
        </w:rPr>
        <w:t xml:space="preserve">  г                                                                                                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rPr>
          <w:rFonts w:ascii="Times New Roman" w:hAnsi="Times New Roman" w:cs="Times New Roman"/>
        </w:rPr>
      </w:pPr>
    </w:p>
    <w:p w:rsidR="00B81D41" w:rsidRPr="004B0680" w:rsidRDefault="00B81D41" w:rsidP="00B81D41">
      <w:pPr>
        <w:rPr>
          <w:rFonts w:ascii="Times New Roman" w:hAnsi="Times New Roman" w:cs="Times New Roman"/>
        </w:rPr>
      </w:pPr>
    </w:p>
    <w:p w:rsidR="00B81D41" w:rsidRPr="004B0680" w:rsidRDefault="00CC350A" w:rsidP="00CC350A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</w:t>
      </w:r>
      <w:r w:rsidR="00E04D80">
        <w:rPr>
          <w:rFonts w:ascii="Times New Roman" w:hAnsi="Times New Roman" w:cs="Times New Roman"/>
          <w:b/>
        </w:rPr>
        <w:t>2021</w:t>
      </w:r>
      <w:r w:rsidR="00492534" w:rsidRPr="004B0680">
        <w:rPr>
          <w:rFonts w:ascii="Times New Roman" w:hAnsi="Times New Roman" w:cs="Times New Roman"/>
          <w:b/>
        </w:rPr>
        <w:t>-20</w:t>
      </w:r>
      <w:r w:rsidR="00E04D80">
        <w:rPr>
          <w:rFonts w:ascii="Times New Roman" w:hAnsi="Times New Roman" w:cs="Times New Roman"/>
          <w:b/>
        </w:rPr>
        <w:t>22</w:t>
      </w:r>
      <w:r w:rsidR="00B81D41" w:rsidRPr="004B0680">
        <w:rPr>
          <w:rFonts w:ascii="Times New Roman" w:hAnsi="Times New Roman" w:cs="Times New Roman"/>
          <w:b/>
        </w:rPr>
        <w:t xml:space="preserve"> учебный год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E213A0" w:rsidRPr="00FE4DD5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2DE" w:rsidRDefault="008432DE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D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8D3854" w:rsidRPr="006C2D6C" w:rsidRDefault="008D3854" w:rsidP="008D3854">
      <w:pPr>
        <w:shd w:val="clear" w:color="auto" w:fill="FFFFFF"/>
        <w:spacing w:line="240" w:lineRule="auto"/>
        <w:ind w:left="870" w:right="170"/>
        <w:rPr>
          <w:rFonts w:ascii="Times New Roman" w:hAnsi="Times New Roman" w:cs="Times New Roman"/>
          <w:color w:val="000000"/>
          <w:sz w:val="24"/>
          <w:szCs w:val="24"/>
        </w:rPr>
      </w:pP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«Основы безопасности жизнедеятельности» (далее – ОБЖ)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предназначена для учащихся 10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 общеобразовательных школ.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Программа составлена с использованием приказа Министерства образования и науки РФ от 17. 18. 2010г. № 1897 «Об утверждении федерального гос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ударственного стандарта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образования» (с изменениями и дополнениями)</w:t>
      </w:r>
      <w:proofErr w:type="gramStart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закона от 29.12.2012г. № 273 – ФЗ «Об образовании в Российской Федерации», примерной основной образовательной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программе среднего</w:t>
      </w:r>
      <w:r w:rsidRPr="00AD3931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образования, </w:t>
      </w:r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по курсу «Основы безопасности жизнедеятельности» для 10-11 классов общеобразовательных учреждений (авторы программы –С.В.Ким, В.А.Горский, под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общ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53BF4">
        <w:rPr>
          <w:rFonts w:ascii="Times New Roman" w:hAnsi="Times New Roman" w:cs="Times New Roman"/>
          <w:color w:val="000000"/>
          <w:sz w:val="24"/>
          <w:szCs w:val="24"/>
        </w:rPr>
        <w:t>ед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>С.В.Кима-М</w:t>
      </w:r>
      <w:proofErr w:type="spellEnd"/>
      <w:r w:rsidRPr="00053BF4">
        <w:rPr>
          <w:rFonts w:ascii="Times New Roman" w:hAnsi="Times New Roman" w:cs="Times New Roman"/>
          <w:color w:val="000000"/>
          <w:sz w:val="24"/>
          <w:szCs w:val="24"/>
        </w:rPr>
        <w:t>: Издательский центр «Вента-Граф»</w:t>
      </w:r>
      <w:proofErr w:type="gramStart"/>
      <w:r w:rsidRPr="00053B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основании ООП  С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>ОО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района, учебного плана МБОУ «</w:t>
      </w:r>
      <w:proofErr w:type="spellStart"/>
      <w:r w:rsidRPr="006C2D6C"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СОШ» на 2021-2022 учебный год..В соответствии с учебным планом школы на 2021-2022 учебный год ра</w:t>
      </w:r>
      <w:r>
        <w:rPr>
          <w:rFonts w:ascii="Times New Roman" w:hAnsi="Times New Roman" w:cs="Times New Roman"/>
          <w:color w:val="000000"/>
          <w:sz w:val="24"/>
          <w:szCs w:val="24"/>
        </w:rPr>
        <w:t>бочая программа рассчитана на 35</w:t>
      </w:r>
      <w:r w:rsidRPr="006C2D6C">
        <w:rPr>
          <w:rFonts w:ascii="Times New Roman" w:hAnsi="Times New Roman" w:cs="Times New Roman"/>
          <w:color w:val="000000"/>
          <w:sz w:val="24"/>
          <w:szCs w:val="24"/>
        </w:rPr>
        <w:t xml:space="preserve"> часа в год (1 час в неделю)</w:t>
      </w:r>
    </w:p>
    <w:p w:rsidR="00E312BD" w:rsidRPr="008D3854" w:rsidRDefault="008D3854" w:rsidP="008D3854">
      <w:pPr>
        <w:shd w:val="clear" w:color="auto" w:fill="FFFFFF"/>
        <w:ind w:left="567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53438F">
        <w:rPr>
          <w:rFonts w:ascii="Times New Roman" w:hAnsi="Times New Roman" w:cs="Times New Roman"/>
          <w:sz w:val="24"/>
          <w:szCs w:val="24"/>
        </w:rPr>
        <w:t xml:space="preserve">  Примечание</w:t>
      </w:r>
      <w:r w:rsidRPr="0053438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3438F">
        <w:rPr>
          <w:rFonts w:ascii="Times New Roman" w:hAnsi="Times New Roman" w:cs="Times New Roman"/>
          <w:sz w:val="24"/>
          <w:szCs w:val="24"/>
        </w:rPr>
        <w:t xml:space="preserve">В случае совпадение уроков с праздничными и каникулярными днями, программу выполнять </w:t>
      </w:r>
      <w:proofErr w:type="gramStart"/>
      <w:r w:rsidRPr="0053438F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53438F">
        <w:rPr>
          <w:rFonts w:ascii="Times New Roman" w:hAnsi="Times New Roman" w:cs="Times New Roman"/>
          <w:sz w:val="24"/>
          <w:szCs w:val="24"/>
        </w:rPr>
        <w:t xml:space="preserve"> 5 данного </w:t>
      </w:r>
      <w:r>
        <w:rPr>
          <w:rFonts w:ascii="Times New Roman" w:hAnsi="Times New Roman" w:cs="Times New Roman"/>
          <w:sz w:val="24"/>
          <w:szCs w:val="24"/>
        </w:rPr>
        <w:t xml:space="preserve"> Положения.</w:t>
      </w:r>
      <w:r w:rsidR="00E312BD" w:rsidRPr="00FE4DD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312BD" w:rsidRPr="008D3854" w:rsidRDefault="008D3854" w:rsidP="00E312BD">
      <w:pPr>
        <w:pStyle w:val="6"/>
        <w:shd w:val="clear" w:color="auto" w:fill="auto"/>
        <w:spacing w:line="274" w:lineRule="exact"/>
        <w:ind w:left="20" w:firstLine="3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12BD" w:rsidRPr="008D3854">
        <w:rPr>
          <w:rStyle w:val="af3"/>
          <w:sz w:val="24"/>
          <w:szCs w:val="24"/>
        </w:rPr>
        <w:t>Цели: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>безопасное поведение учащихся в чрезвычайных ситуациях природного, техногенного и социального характера;</w:t>
      </w:r>
    </w:p>
    <w:p w:rsidR="00E312BD" w:rsidRPr="00FE4DD5" w:rsidRDefault="00E312BD" w:rsidP="00E312BD">
      <w:pPr>
        <w:pStyle w:val="6"/>
        <w:shd w:val="clear" w:color="auto" w:fill="auto"/>
        <w:tabs>
          <w:tab w:val="left" w:pos="611"/>
        </w:tabs>
        <w:spacing w:line="274" w:lineRule="exact"/>
        <w:ind w:left="20" w:firstLine="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 xml:space="preserve">      </w:t>
      </w:r>
      <w:r w:rsidRPr="00FE4DD5">
        <w:rPr>
          <w:b/>
          <w:sz w:val="24"/>
          <w:szCs w:val="24"/>
        </w:rPr>
        <w:t xml:space="preserve"> .</w:t>
      </w:r>
      <w:r w:rsidRPr="00FE4DD5">
        <w:rPr>
          <w:sz w:val="24"/>
          <w:szCs w:val="24"/>
        </w:rPr>
        <w:t xml:space="preserve">сохранение чувства уважения к героическому наследию </w:t>
      </w:r>
      <w:proofErr w:type="spellStart"/>
      <w:r w:rsidRPr="00FE4DD5">
        <w:rPr>
          <w:sz w:val="24"/>
          <w:szCs w:val="24"/>
        </w:rPr>
        <w:t>россии</w:t>
      </w:r>
      <w:proofErr w:type="spellEnd"/>
      <w:r w:rsidRPr="00FE4DD5">
        <w:rPr>
          <w:sz w:val="24"/>
          <w:szCs w:val="24"/>
        </w:rPr>
        <w:t xml:space="preserve"> и ее государственной символике;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1"/>
        </w:tabs>
        <w:spacing w:line="274" w:lineRule="exact"/>
        <w:ind w:left="2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>воспитание патриотизма и долга по защите Отечества;</w:t>
      </w:r>
    </w:p>
    <w:p w:rsidR="00E312BD" w:rsidRPr="00FE4DD5" w:rsidRDefault="00E312BD" w:rsidP="00E312BD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</w:p>
    <w:p w:rsidR="00E312BD" w:rsidRPr="008D3854" w:rsidRDefault="008D3854" w:rsidP="008D3854">
      <w:pPr>
        <w:pStyle w:val="6"/>
        <w:shd w:val="clear" w:color="auto" w:fill="auto"/>
        <w:tabs>
          <w:tab w:val="left" w:pos="650"/>
        </w:tabs>
        <w:spacing w:line="274" w:lineRule="exact"/>
        <w:ind w:left="400" w:right="80" w:firstLine="0"/>
        <w:rPr>
          <w:sz w:val="24"/>
          <w:szCs w:val="24"/>
        </w:rPr>
      </w:pPr>
      <w:r>
        <w:rPr>
          <w:rStyle w:val="af3"/>
          <w:b w:val="0"/>
          <w:sz w:val="24"/>
          <w:szCs w:val="24"/>
        </w:rPr>
        <w:t xml:space="preserve">  </w:t>
      </w:r>
      <w:r w:rsidR="00E312BD" w:rsidRPr="008D3854">
        <w:rPr>
          <w:rStyle w:val="af3"/>
          <w:sz w:val="24"/>
          <w:szCs w:val="24"/>
        </w:rPr>
        <w:t>Задачи</w:t>
      </w:r>
      <w:proofErr w:type="gramStart"/>
      <w:r w:rsidR="00E312BD" w:rsidRPr="008D3854">
        <w:rPr>
          <w:rStyle w:val="af3"/>
          <w:sz w:val="24"/>
          <w:szCs w:val="24"/>
        </w:rPr>
        <w:t>:</w:t>
      </w:r>
      <w:r w:rsidR="00E312BD" w:rsidRPr="008D3854">
        <w:rPr>
          <w:sz w:val="24"/>
          <w:szCs w:val="24"/>
        </w:rPr>
        <w:t>:</w:t>
      </w:r>
      <w:proofErr w:type="gramEnd"/>
    </w:p>
    <w:p w:rsidR="00E312BD" w:rsidRPr="00FE4DD5" w:rsidRDefault="008D3854" w:rsidP="008D3854">
      <w:pPr>
        <w:pStyle w:val="6"/>
        <w:shd w:val="clear" w:color="auto" w:fill="auto"/>
        <w:tabs>
          <w:tab w:val="left" w:pos="601"/>
        </w:tabs>
        <w:spacing w:line="274" w:lineRule="exact"/>
        <w:ind w:left="400" w:right="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312BD" w:rsidRPr="00FE4DD5">
        <w:rPr>
          <w:sz w:val="24"/>
          <w:szCs w:val="24"/>
        </w:rPr>
        <w:t xml:space="preserve">формирование у учащихся модели безопасного поведения в повседневной жизни, в транспортной среде и в чрезвычайных </w:t>
      </w:r>
      <w:r>
        <w:rPr>
          <w:sz w:val="24"/>
          <w:szCs w:val="24"/>
        </w:rPr>
        <w:t xml:space="preserve">       </w:t>
      </w:r>
      <w:r w:rsidR="00E312BD" w:rsidRPr="00FE4DD5">
        <w:rPr>
          <w:sz w:val="24"/>
          <w:szCs w:val="24"/>
        </w:rPr>
        <w:t>ситуациях природного, техногенного и социального характера;</w:t>
      </w:r>
    </w:p>
    <w:p w:rsidR="00E312BD" w:rsidRPr="00FE4DD5" w:rsidRDefault="008D3854" w:rsidP="00E312BD">
      <w:pPr>
        <w:pStyle w:val="6"/>
        <w:numPr>
          <w:ilvl w:val="0"/>
          <w:numId w:val="31"/>
        </w:numPr>
        <w:shd w:val="clear" w:color="auto" w:fill="auto"/>
        <w:tabs>
          <w:tab w:val="left" w:pos="597"/>
        </w:tabs>
        <w:spacing w:line="274" w:lineRule="exact"/>
        <w:ind w:left="20" w:firstLine="3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312BD" w:rsidRPr="00FE4DD5">
        <w:rPr>
          <w:sz w:val="24"/>
          <w:szCs w:val="24"/>
        </w:rPr>
        <w:t>формирование индивидуальной системы здорового образа жизни;</w:t>
      </w:r>
    </w:p>
    <w:p w:rsidR="00E312BD" w:rsidRPr="00FE4DD5" w:rsidRDefault="00E312BD" w:rsidP="00E312BD">
      <w:pPr>
        <w:pStyle w:val="6"/>
        <w:numPr>
          <w:ilvl w:val="0"/>
          <w:numId w:val="31"/>
        </w:numPr>
        <w:shd w:val="clear" w:color="auto" w:fill="auto"/>
        <w:tabs>
          <w:tab w:val="left" w:pos="610"/>
        </w:tabs>
        <w:spacing w:line="274" w:lineRule="exact"/>
        <w:ind w:left="20" w:right="80" w:firstLine="380"/>
        <w:jc w:val="both"/>
        <w:rPr>
          <w:sz w:val="24"/>
          <w:szCs w:val="24"/>
        </w:rPr>
      </w:pPr>
      <w:r w:rsidRPr="00FE4DD5">
        <w:rPr>
          <w:sz w:val="24"/>
          <w:szCs w:val="24"/>
        </w:rPr>
        <w:t xml:space="preserve">выработка у учащихся </w:t>
      </w:r>
      <w:proofErr w:type="spellStart"/>
      <w:r w:rsidRPr="00FE4DD5">
        <w:rPr>
          <w:sz w:val="24"/>
          <w:szCs w:val="24"/>
        </w:rPr>
        <w:t>антиэкстремистской</w:t>
      </w:r>
      <w:proofErr w:type="spellEnd"/>
      <w:r w:rsidRPr="00FE4DD5">
        <w:rPr>
          <w:sz w:val="24"/>
          <w:szCs w:val="24"/>
        </w:rPr>
        <w:t xml:space="preserve"> и антитеррористической личностной позиции и отрицательного отношения к </w:t>
      </w:r>
      <w:r w:rsidR="008D3854">
        <w:rPr>
          <w:sz w:val="24"/>
          <w:szCs w:val="24"/>
        </w:rPr>
        <w:t xml:space="preserve">    </w:t>
      </w:r>
      <w:proofErr w:type="spellStart"/>
      <w:r w:rsidRPr="00FE4DD5">
        <w:rPr>
          <w:sz w:val="24"/>
          <w:szCs w:val="24"/>
        </w:rPr>
        <w:t>психоактивным</w:t>
      </w:r>
      <w:proofErr w:type="spellEnd"/>
      <w:r w:rsidRPr="00FE4DD5">
        <w:rPr>
          <w:sz w:val="24"/>
          <w:szCs w:val="24"/>
        </w:rPr>
        <w:t xml:space="preserve"> веществам и асоциальному поведению.</w:t>
      </w:r>
    </w:p>
    <w:p w:rsidR="00E312BD" w:rsidRPr="00FE4DD5" w:rsidRDefault="00E312BD" w:rsidP="00E213A0">
      <w:pPr>
        <w:shd w:val="clear" w:color="auto" w:fill="FFFFFF"/>
        <w:spacing w:after="107" w:line="240" w:lineRule="auto"/>
        <w:rPr>
          <w:rFonts w:ascii="Times New Roman" w:hAnsi="Times New Roman" w:cs="Times New Roman"/>
          <w:sz w:val="24"/>
          <w:szCs w:val="24"/>
        </w:rPr>
      </w:pPr>
    </w:p>
    <w:p w:rsidR="00E312BD" w:rsidRPr="00FE4DD5" w:rsidRDefault="008D3854" w:rsidP="00E213A0">
      <w:pPr>
        <w:shd w:val="clear" w:color="auto" w:fill="FFFFFF"/>
        <w:spacing w:after="107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3A0" w:rsidRPr="00FE4DD5" w:rsidRDefault="008D3854" w:rsidP="008D3854">
      <w:pPr>
        <w:shd w:val="clear" w:color="auto" w:fill="FFFFFF"/>
        <w:spacing w:after="107" w:line="24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E213A0"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обучения основам безопасности жизнедеятельности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Важнейшие </w:t>
      </w: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понимания ценности здорового и без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гуманистических, демократических и тра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диционных ценностей многонационального российского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щества; воспитание чувства ответственности и долга перед Родиной;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ответственного отношения к учению, го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товности и способности, обучающихся к саморазвитию и са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осознанному выбору и построению дальнейшей инди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моральных проблем на основе личностного выбора, форми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нравственных чувств и нравственного поведения, осоз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щении и сотрудничестве со сверстниками, старшими и млад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признания ценности жизни во всех её проявлениях и не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обходимости ответственного, бережного отношения к окружа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ющей среде;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ва, принятие ценности семейной жизни, уважительное и за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ботливое отношение к членам своей семьи;</w:t>
      </w:r>
    </w:p>
    <w:p w:rsidR="00E213A0" w:rsidRPr="00FE4DD5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и анти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пасности жизнедеятельности.</w:t>
      </w:r>
    </w:p>
    <w:p w:rsidR="00E213A0" w:rsidRPr="00FE4DD5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менной культуры безопасности жизнедеятельности;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понимание роли государства и действующего законода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тельства в обеспечении национальной безопасности и защи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населения от опасных и чрезвычайных ситуаций природ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подготовки граждан к воен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службе;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антитеррористи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личностной позиции;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среды для полноценной жизни человека;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терроризм</w:t>
      </w:r>
      <w:proofErr w:type="gramEnd"/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последствия для личности, об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 и государства;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 в условиях опасных и чрезвычайных ситуаций;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E213A0" w:rsidRPr="00FE4DD5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E213A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 складывающейся обстановки и индивидуальных воз</w:t>
      </w:r>
      <w:r w:rsidRPr="00FE4DD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можностей.</w:t>
      </w:r>
    </w:p>
    <w:p w:rsidR="00FE4DD5" w:rsidRDefault="00FE4DD5" w:rsidP="00FE4DD5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4DD5" w:rsidRPr="00FE4DD5" w:rsidRDefault="00FE4DD5" w:rsidP="00FE4DD5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4F19" w:rsidRPr="00FE4DD5" w:rsidRDefault="00F841BE" w:rsidP="00EB4F19">
      <w:pPr>
        <w:shd w:val="clear" w:color="auto" w:fill="FFFFFF"/>
        <w:ind w:left="87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4D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 w:rsidR="00EB4F19" w:rsidRPr="00FE4D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Тематическое планирование с учетом рабочей программы воспитания</w:t>
      </w:r>
    </w:p>
    <w:p w:rsidR="00EB4F19" w:rsidRPr="00FE4DD5" w:rsidRDefault="00EB4F19" w:rsidP="00EB4F19">
      <w:pPr>
        <w:shd w:val="clear" w:color="auto" w:fill="FFFFFF"/>
        <w:ind w:left="87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B4F19" w:rsidRPr="00FE4DD5" w:rsidRDefault="00EB4F19" w:rsidP="00EB4F19">
      <w:pPr>
        <w:shd w:val="clear" w:color="auto" w:fill="FFFFFF"/>
        <w:ind w:left="87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E4D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Модуль воспитательной программы</w:t>
            </w:r>
            <w:proofErr w:type="gramStart"/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</w:t>
            </w:r>
            <w:proofErr w:type="gramEnd"/>
            <w:r w:rsidRPr="00FE4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кольный урок»</w:t>
            </w:r>
          </w:p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B4F19" w:rsidRPr="00FE4DD5" w:rsidTr="00F841BE">
        <w:trPr>
          <w:trHeight w:val="331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безопасности личности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общества и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EB4F19" w:rsidRPr="00FE4DD5" w:rsidRDefault="00EB4F19" w:rsidP="008C248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F841BE" w:rsidP="008C248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  <w:p w:rsidR="00F841BE" w:rsidRPr="00FE4DD5" w:rsidRDefault="00F841BE" w:rsidP="00F84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от фашистской блокады (1944 год)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россиянах, исполнявших служебный долг за пределами Отечества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Оказание первой медицинской помощи при неотложных состояниях.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космонавтики. 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 - это мы»</w:t>
            </w:r>
          </w:p>
          <w:p w:rsidR="00F841BE" w:rsidRPr="00FE4DD5" w:rsidRDefault="00F841BE" w:rsidP="00F84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  <w:p w:rsidR="00F841BE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</w:p>
          <w:p w:rsidR="00EB4F19" w:rsidRPr="00FE4DD5" w:rsidRDefault="00F841BE" w:rsidP="00F841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B4F19" w:rsidRPr="00FE4DD5" w:rsidTr="008C248E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19" w:rsidRPr="00FE4DD5" w:rsidRDefault="00EB4F19" w:rsidP="008C2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F19" w:rsidRPr="00FE4DD5" w:rsidRDefault="00EB4F19" w:rsidP="008C2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B4F19" w:rsidRPr="00FE4DD5" w:rsidRDefault="00EB4F19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13A0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7D5" w:rsidRDefault="005D37D5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37D5" w:rsidRPr="00FE4DD5" w:rsidRDefault="005D37D5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FE4DD5" w:rsidRDefault="004B0680" w:rsidP="004B0680">
      <w:pPr>
        <w:spacing w:before="6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</w:t>
      </w:r>
      <w:r w:rsidR="008D3854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FE4DD5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4B0680" w:rsidRPr="00FE4DD5" w:rsidRDefault="004B0680" w:rsidP="004B068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3765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6"/>
        <w:gridCol w:w="2693"/>
        <w:gridCol w:w="5670"/>
        <w:gridCol w:w="2268"/>
        <w:gridCol w:w="2268"/>
      </w:tblGrid>
      <w:tr w:rsidR="00D50EB1" w:rsidRPr="00FE4DD5" w:rsidTr="00D50EB1">
        <w:trPr>
          <w:tblCellSpacing w:w="0" w:type="dxa"/>
        </w:trPr>
        <w:tc>
          <w:tcPr>
            <w:tcW w:w="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F19" w:rsidRPr="00FE4DD5" w:rsidRDefault="00EB4F19" w:rsidP="00D50EB1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EB1" w:rsidRPr="00FE4DD5" w:rsidRDefault="00EB4F19" w:rsidP="00D50EB1">
            <w:pPr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D50EB1" w:rsidRPr="00FE4DD5" w:rsidTr="00D50EB1">
        <w:tblPrEx>
          <w:tblCellSpacing w:w="-8" w:type="dxa"/>
        </w:tblPrEx>
        <w:trPr>
          <w:tblCellSpacing w:w="-8" w:type="dxa"/>
        </w:trPr>
        <w:tc>
          <w:tcPr>
            <w:tcW w:w="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EB1" w:rsidRPr="00FE4DD5" w:rsidRDefault="00D50EB1" w:rsidP="00D50E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F841BE" w:rsidRPr="00FE4DD5" w:rsidTr="00D50EB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Основы безопасности личности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общества и государства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безопасности жизнедеятельности человека в повседневной жизни»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7.09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14.09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21.09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28.09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5.10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экстремизму.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9.11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E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Противодействие терроризму,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наркотизму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РФ</w:t>
            </w:r>
          </w:p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16.11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1BE" w:rsidRPr="00FE4DD5" w:rsidRDefault="00F841BE" w:rsidP="00F841B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Единая государственная система предупреждения и </w:t>
            </w: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ликвидации чрезвычайных ситуаций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структуры и задачи.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23.11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7.12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на инженерных сооружениях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орогах. транспорте. Страхование.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E03138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опасности, оружия массового поражения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радиационной опасности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18.01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коллективной защиты от оружия массового поражения.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25.01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1.02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8.02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Вооруженные Силы Российской Федерации: организационные основы.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15.02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.Состав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Вооруженных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Силы Российской Федерации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22.02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Воинская обязанность и военная служба.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1.03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военнослужащих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 8.03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5247F6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и ритуалы Вооруженных Сил РФ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15.03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Оказание первой медицинской помощи при неотложных состояниях.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22.03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593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12.04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Инфекционные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:и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и меры профилактики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19.04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риска неинфекционных заболеваний и меры профилактики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26.04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заболеваний, передающихся половым путем.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3.05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 и порядок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10.05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«Оказание первой помощи при травмах».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17.05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740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кровотечениях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анениях.</w:t>
            </w:r>
          </w:p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499"/>
          <w:tblCellSpacing w:w="-8" w:type="dxa"/>
        </w:trPr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Первая помощь 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ердечно-легочная реанимация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 xml:space="preserve">  29.05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A9" w:rsidRPr="00FE4DD5" w:rsidTr="00C41FA1">
        <w:tblPrEx>
          <w:tblCellSpacing w:w="-8" w:type="dxa"/>
        </w:tblPrEx>
        <w:trPr>
          <w:trHeight w:val="355"/>
          <w:tblCellSpacing w:w="-8" w:type="dxa"/>
        </w:trPr>
        <w:tc>
          <w:tcPr>
            <w:tcW w:w="8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ПМП при </w:t>
            </w:r>
            <w:proofErr w:type="spell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ушибах</w:t>
            </w:r>
            <w:proofErr w:type="gramStart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ывихах</w:t>
            </w:r>
            <w:proofErr w:type="spellEnd"/>
            <w:r w:rsidRPr="00FE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переломах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DD5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7A9" w:rsidRPr="00FE4DD5" w:rsidRDefault="006A77A9" w:rsidP="006A77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680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D3854" w:rsidRPr="00FE4DD5" w:rsidRDefault="008D3854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учебно-методического обеспечения. Список литературы</w:t>
      </w:r>
    </w:p>
    <w:p w:rsidR="004B0680" w:rsidRPr="00FE4DD5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FE4D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</w:t>
      </w:r>
      <w:r w:rsidRPr="00FE4DD5">
        <w:rPr>
          <w:rFonts w:ascii="Times New Roman" w:hAnsi="Times New Roman" w:cs="Times New Roman"/>
          <w:bCs/>
          <w:iCs/>
          <w:sz w:val="24"/>
          <w:szCs w:val="24"/>
        </w:rPr>
        <w:t xml:space="preserve">чебник </w:t>
      </w:r>
      <w:proofErr w:type="spell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поОБЖ</w:t>
      </w:r>
      <w:proofErr w:type="spellEnd"/>
      <w:r w:rsidRPr="00FE4DD5">
        <w:rPr>
          <w:rFonts w:ascii="Times New Roman" w:hAnsi="Times New Roman" w:cs="Times New Roman"/>
          <w:bCs/>
          <w:iCs/>
          <w:sz w:val="24"/>
          <w:szCs w:val="24"/>
        </w:rPr>
        <w:t xml:space="preserve"> за 10-11класс под редакции  </w:t>
      </w:r>
      <w:proofErr w:type="spell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С.В.Ким</w:t>
      </w:r>
      <w:proofErr w:type="gramStart"/>
      <w:r w:rsidRPr="00FE4DD5">
        <w:rPr>
          <w:rFonts w:ascii="Times New Roman" w:hAnsi="Times New Roman" w:cs="Times New Roman"/>
          <w:bCs/>
          <w:iCs/>
          <w:sz w:val="24"/>
          <w:szCs w:val="24"/>
        </w:rPr>
        <w:t>.В</w:t>
      </w:r>
      <w:proofErr w:type="gramEnd"/>
      <w:r w:rsidRPr="00FE4DD5">
        <w:rPr>
          <w:rFonts w:ascii="Times New Roman" w:hAnsi="Times New Roman" w:cs="Times New Roman"/>
          <w:bCs/>
          <w:iCs/>
          <w:sz w:val="24"/>
          <w:szCs w:val="24"/>
        </w:rPr>
        <w:t>.А.Горский</w:t>
      </w:r>
      <w:proofErr w:type="spellEnd"/>
    </w:p>
    <w:p w:rsidR="004B0680" w:rsidRPr="00FE4DD5" w:rsidRDefault="004B0680" w:rsidP="008D3854">
      <w:pPr>
        <w:rPr>
          <w:rFonts w:ascii="Times New Roman" w:hAnsi="Times New Roman" w:cs="Times New Roman"/>
          <w:sz w:val="24"/>
          <w:szCs w:val="24"/>
        </w:rPr>
      </w:pP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-Чрезвычайные ситуации. Краткая характеристика и классификация. Москва-2008;;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-Действия населения по предупреждению террористических акций. Москва-2006;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 xml:space="preserve">-Средства защиты органов дыхании </w:t>
      </w:r>
      <w:proofErr w:type="gramStart"/>
      <w:r w:rsidRPr="00FE4DD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FE4DD5">
        <w:rPr>
          <w:rFonts w:ascii="Times New Roman" w:hAnsi="Times New Roman" w:cs="Times New Roman"/>
          <w:sz w:val="24"/>
          <w:szCs w:val="24"/>
        </w:rPr>
        <w:t>. Москва-2007;</w:t>
      </w:r>
    </w:p>
    <w:p w:rsidR="004B0680" w:rsidRPr="00FE4DD5" w:rsidRDefault="004B0680" w:rsidP="004B0680">
      <w:pPr>
        <w:rPr>
          <w:rFonts w:ascii="Times New Roman" w:hAnsi="Times New Roman" w:cs="Times New Roman"/>
          <w:sz w:val="24"/>
          <w:szCs w:val="24"/>
        </w:rPr>
      </w:pPr>
      <w:r w:rsidRPr="00FE4DD5">
        <w:rPr>
          <w:rFonts w:ascii="Times New Roman" w:hAnsi="Times New Roman" w:cs="Times New Roman"/>
          <w:sz w:val="24"/>
          <w:szCs w:val="24"/>
        </w:rPr>
        <w:t>-Дни воинской славы. Москва-2006;</w:t>
      </w:r>
    </w:p>
    <w:p w:rsidR="00E213A0" w:rsidRPr="00FE4DD5" w:rsidRDefault="00E213A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2DE" w:rsidRPr="00FE4DD5" w:rsidRDefault="008432DE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FE4DD5" w:rsidRDefault="004B0680" w:rsidP="00843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sectPr w:rsidR="004B0680" w:rsidSect="008D3854">
      <w:pgSz w:w="16838" w:h="11906" w:orient="landscape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50776D"/>
    <w:multiLevelType w:val="multilevel"/>
    <w:tmpl w:val="BEF2C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337596"/>
    <w:multiLevelType w:val="multilevel"/>
    <w:tmpl w:val="74E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AF339CC"/>
    <w:multiLevelType w:val="multilevel"/>
    <w:tmpl w:val="F1A8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A94D4E"/>
    <w:multiLevelType w:val="multilevel"/>
    <w:tmpl w:val="D40451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20"/>
  </w:num>
  <w:num w:numId="5">
    <w:abstractNumId w:val="17"/>
  </w:num>
  <w:num w:numId="6">
    <w:abstractNumId w:val="22"/>
  </w:num>
  <w:num w:numId="7">
    <w:abstractNumId w:val="6"/>
  </w:num>
  <w:num w:numId="8">
    <w:abstractNumId w:val="3"/>
  </w:num>
  <w:num w:numId="9">
    <w:abstractNumId w:val="10"/>
  </w:num>
  <w:num w:numId="10">
    <w:abstractNumId w:val="28"/>
  </w:num>
  <w:num w:numId="11">
    <w:abstractNumId w:val="25"/>
  </w:num>
  <w:num w:numId="12">
    <w:abstractNumId w:val="9"/>
  </w:num>
  <w:num w:numId="13">
    <w:abstractNumId w:val="29"/>
  </w:num>
  <w:num w:numId="14">
    <w:abstractNumId w:val="19"/>
  </w:num>
  <w:num w:numId="15">
    <w:abstractNumId w:val="8"/>
  </w:num>
  <w:num w:numId="16">
    <w:abstractNumId w:val="14"/>
  </w:num>
  <w:num w:numId="17">
    <w:abstractNumId w:val="11"/>
  </w:num>
  <w:num w:numId="18">
    <w:abstractNumId w:val="30"/>
  </w:num>
  <w:num w:numId="19">
    <w:abstractNumId w:val="16"/>
  </w:num>
  <w:num w:numId="20">
    <w:abstractNumId w:val="27"/>
  </w:num>
  <w:num w:numId="21">
    <w:abstractNumId w:val="4"/>
  </w:num>
  <w:num w:numId="22">
    <w:abstractNumId w:val="31"/>
  </w:num>
  <w:num w:numId="23">
    <w:abstractNumId w:val="0"/>
  </w:num>
  <w:num w:numId="24">
    <w:abstractNumId w:val="18"/>
  </w:num>
  <w:num w:numId="25">
    <w:abstractNumId w:val="24"/>
  </w:num>
  <w:num w:numId="26">
    <w:abstractNumId w:val="5"/>
  </w:num>
  <w:num w:numId="27">
    <w:abstractNumId w:val="26"/>
  </w:num>
  <w:num w:numId="28">
    <w:abstractNumId w:val="1"/>
  </w:num>
  <w:num w:numId="29">
    <w:abstractNumId w:val="7"/>
  </w:num>
  <w:num w:numId="30">
    <w:abstractNumId w:val="12"/>
  </w:num>
  <w:num w:numId="31">
    <w:abstractNumId w:val="13"/>
  </w:num>
  <w:num w:numId="32">
    <w:abstractNumId w:val="2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61CE"/>
    <w:rsid w:val="00020AF3"/>
    <w:rsid w:val="000308E9"/>
    <w:rsid w:val="00037CD5"/>
    <w:rsid w:val="0005215A"/>
    <w:rsid w:val="00053C1E"/>
    <w:rsid w:val="00066EAA"/>
    <w:rsid w:val="00071775"/>
    <w:rsid w:val="00071873"/>
    <w:rsid w:val="00072785"/>
    <w:rsid w:val="00087EA0"/>
    <w:rsid w:val="000A6BC2"/>
    <w:rsid w:val="000B3E7D"/>
    <w:rsid w:val="000D0A08"/>
    <w:rsid w:val="000D3B3F"/>
    <w:rsid w:val="000D7473"/>
    <w:rsid w:val="00106B8F"/>
    <w:rsid w:val="00132FE7"/>
    <w:rsid w:val="00140C4E"/>
    <w:rsid w:val="001539F9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F4245"/>
    <w:rsid w:val="001F6E50"/>
    <w:rsid w:val="002007CF"/>
    <w:rsid w:val="0020178E"/>
    <w:rsid w:val="002021D5"/>
    <w:rsid w:val="00227A95"/>
    <w:rsid w:val="00230D56"/>
    <w:rsid w:val="00236793"/>
    <w:rsid w:val="00240E47"/>
    <w:rsid w:val="00242408"/>
    <w:rsid w:val="00244774"/>
    <w:rsid w:val="002569C4"/>
    <w:rsid w:val="00281549"/>
    <w:rsid w:val="0029263E"/>
    <w:rsid w:val="00295EF3"/>
    <w:rsid w:val="002A425A"/>
    <w:rsid w:val="002B6359"/>
    <w:rsid w:val="002D26E0"/>
    <w:rsid w:val="002D31F4"/>
    <w:rsid w:val="002D5128"/>
    <w:rsid w:val="002D65B9"/>
    <w:rsid w:val="002E2EB9"/>
    <w:rsid w:val="002F7359"/>
    <w:rsid w:val="0030012F"/>
    <w:rsid w:val="003178D8"/>
    <w:rsid w:val="00334D5B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2099E"/>
    <w:rsid w:val="004245D0"/>
    <w:rsid w:val="00433E4E"/>
    <w:rsid w:val="00434160"/>
    <w:rsid w:val="00435C7A"/>
    <w:rsid w:val="00443134"/>
    <w:rsid w:val="004442E0"/>
    <w:rsid w:val="004625FA"/>
    <w:rsid w:val="0046601C"/>
    <w:rsid w:val="00467E4C"/>
    <w:rsid w:val="004918E2"/>
    <w:rsid w:val="00492534"/>
    <w:rsid w:val="00495BB7"/>
    <w:rsid w:val="004B0680"/>
    <w:rsid w:val="004E091D"/>
    <w:rsid w:val="004E2A8E"/>
    <w:rsid w:val="004E5CC5"/>
    <w:rsid w:val="004F0A54"/>
    <w:rsid w:val="004F4B18"/>
    <w:rsid w:val="0055766B"/>
    <w:rsid w:val="005609EC"/>
    <w:rsid w:val="005651A2"/>
    <w:rsid w:val="00566CE7"/>
    <w:rsid w:val="005700AF"/>
    <w:rsid w:val="0057752C"/>
    <w:rsid w:val="005871D9"/>
    <w:rsid w:val="00587F29"/>
    <w:rsid w:val="005A499E"/>
    <w:rsid w:val="005B396D"/>
    <w:rsid w:val="005B4572"/>
    <w:rsid w:val="005D37D5"/>
    <w:rsid w:val="005E1BCA"/>
    <w:rsid w:val="005F3078"/>
    <w:rsid w:val="005F5736"/>
    <w:rsid w:val="00605AF3"/>
    <w:rsid w:val="006070E0"/>
    <w:rsid w:val="00635BC7"/>
    <w:rsid w:val="00666C7E"/>
    <w:rsid w:val="00667966"/>
    <w:rsid w:val="00693B63"/>
    <w:rsid w:val="00695F2E"/>
    <w:rsid w:val="006A77A9"/>
    <w:rsid w:val="006B0E50"/>
    <w:rsid w:val="006B2685"/>
    <w:rsid w:val="006C3456"/>
    <w:rsid w:val="006C4B14"/>
    <w:rsid w:val="006F0928"/>
    <w:rsid w:val="006F0DD1"/>
    <w:rsid w:val="006F3BAE"/>
    <w:rsid w:val="006F3D4D"/>
    <w:rsid w:val="00705210"/>
    <w:rsid w:val="007142D5"/>
    <w:rsid w:val="00726E18"/>
    <w:rsid w:val="007272F3"/>
    <w:rsid w:val="0073380B"/>
    <w:rsid w:val="007424FF"/>
    <w:rsid w:val="007467CE"/>
    <w:rsid w:val="0074791A"/>
    <w:rsid w:val="00762232"/>
    <w:rsid w:val="007739BB"/>
    <w:rsid w:val="007745D1"/>
    <w:rsid w:val="00775386"/>
    <w:rsid w:val="00797532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18F6"/>
    <w:rsid w:val="008A2EB2"/>
    <w:rsid w:val="008B005D"/>
    <w:rsid w:val="008C0215"/>
    <w:rsid w:val="008D16EC"/>
    <w:rsid w:val="008D3854"/>
    <w:rsid w:val="008D49C7"/>
    <w:rsid w:val="00914B03"/>
    <w:rsid w:val="0092715E"/>
    <w:rsid w:val="00930A98"/>
    <w:rsid w:val="00930D84"/>
    <w:rsid w:val="00934B35"/>
    <w:rsid w:val="00960E7D"/>
    <w:rsid w:val="009702ED"/>
    <w:rsid w:val="009768C2"/>
    <w:rsid w:val="009927E8"/>
    <w:rsid w:val="009B0CEB"/>
    <w:rsid w:val="009B6461"/>
    <w:rsid w:val="009C4A5C"/>
    <w:rsid w:val="009C4A99"/>
    <w:rsid w:val="009D5364"/>
    <w:rsid w:val="009E1410"/>
    <w:rsid w:val="009F77C9"/>
    <w:rsid w:val="009F7F14"/>
    <w:rsid w:val="00A10441"/>
    <w:rsid w:val="00A118E6"/>
    <w:rsid w:val="00A22B09"/>
    <w:rsid w:val="00A23261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354B4"/>
    <w:rsid w:val="00B37D28"/>
    <w:rsid w:val="00B40369"/>
    <w:rsid w:val="00B42268"/>
    <w:rsid w:val="00B4486D"/>
    <w:rsid w:val="00B44CE2"/>
    <w:rsid w:val="00B46DE5"/>
    <w:rsid w:val="00B54115"/>
    <w:rsid w:val="00B637CC"/>
    <w:rsid w:val="00B70142"/>
    <w:rsid w:val="00B71BEE"/>
    <w:rsid w:val="00B81D41"/>
    <w:rsid w:val="00B87271"/>
    <w:rsid w:val="00BA101C"/>
    <w:rsid w:val="00BB4358"/>
    <w:rsid w:val="00BD046C"/>
    <w:rsid w:val="00BE545B"/>
    <w:rsid w:val="00BF0D18"/>
    <w:rsid w:val="00BF16F8"/>
    <w:rsid w:val="00BF6AC7"/>
    <w:rsid w:val="00BF7E30"/>
    <w:rsid w:val="00C02C9B"/>
    <w:rsid w:val="00C0396A"/>
    <w:rsid w:val="00C114C8"/>
    <w:rsid w:val="00C21112"/>
    <w:rsid w:val="00C2429E"/>
    <w:rsid w:val="00C26A16"/>
    <w:rsid w:val="00C30CFA"/>
    <w:rsid w:val="00C37CA5"/>
    <w:rsid w:val="00C37E93"/>
    <w:rsid w:val="00C40184"/>
    <w:rsid w:val="00C641C0"/>
    <w:rsid w:val="00C70839"/>
    <w:rsid w:val="00C73052"/>
    <w:rsid w:val="00CA3BBF"/>
    <w:rsid w:val="00CA44D1"/>
    <w:rsid w:val="00CA7293"/>
    <w:rsid w:val="00CB2DAF"/>
    <w:rsid w:val="00CC0C4C"/>
    <w:rsid w:val="00CC350A"/>
    <w:rsid w:val="00CF309D"/>
    <w:rsid w:val="00CF382E"/>
    <w:rsid w:val="00D00D87"/>
    <w:rsid w:val="00D26F76"/>
    <w:rsid w:val="00D430B2"/>
    <w:rsid w:val="00D5068B"/>
    <w:rsid w:val="00D50EB1"/>
    <w:rsid w:val="00D523CE"/>
    <w:rsid w:val="00D54C5A"/>
    <w:rsid w:val="00D7631E"/>
    <w:rsid w:val="00D82F5D"/>
    <w:rsid w:val="00D85AD4"/>
    <w:rsid w:val="00DA06BD"/>
    <w:rsid w:val="00DA4CC4"/>
    <w:rsid w:val="00DB7895"/>
    <w:rsid w:val="00DC3439"/>
    <w:rsid w:val="00DD4BBF"/>
    <w:rsid w:val="00DD7DA9"/>
    <w:rsid w:val="00DE576C"/>
    <w:rsid w:val="00DF2C9E"/>
    <w:rsid w:val="00E000A3"/>
    <w:rsid w:val="00E0373B"/>
    <w:rsid w:val="00E04D80"/>
    <w:rsid w:val="00E10586"/>
    <w:rsid w:val="00E1362B"/>
    <w:rsid w:val="00E13EEB"/>
    <w:rsid w:val="00E158E2"/>
    <w:rsid w:val="00E213A0"/>
    <w:rsid w:val="00E2409B"/>
    <w:rsid w:val="00E312BD"/>
    <w:rsid w:val="00E37678"/>
    <w:rsid w:val="00E4600E"/>
    <w:rsid w:val="00E73D0B"/>
    <w:rsid w:val="00E76980"/>
    <w:rsid w:val="00E93215"/>
    <w:rsid w:val="00E94789"/>
    <w:rsid w:val="00EB05BF"/>
    <w:rsid w:val="00EB4F19"/>
    <w:rsid w:val="00EE05EB"/>
    <w:rsid w:val="00EF63E0"/>
    <w:rsid w:val="00F03CA5"/>
    <w:rsid w:val="00F143C2"/>
    <w:rsid w:val="00F1544A"/>
    <w:rsid w:val="00F26B8D"/>
    <w:rsid w:val="00F32A5D"/>
    <w:rsid w:val="00F40F7D"/>
    <w:rsid w:val="00F4261D"/>
    <w:rsid w:val="00F61CF1"/>
    <w:rsid w:val="00F62F4D"/>
    <w:rsid w:val="00F658F7"/>
    <w:rsid w:val="00F713A4"/>
    <w:rsid w:val="00F83728"/>
    <w:rsid w:val="00F841BE"/>
    <w:rsid w:val="00F92771"/>
    <w:rsid w:val="00F9634E"/>
    <w:rsid w:val="00FA0381"/>
    <w:rsid w:val="00FA4E5A"/>
    <w:rsid w:val="00FB654C"/>
    <w:rsid w:val="00FD2838"/>
    <w:rsid w:val="00FE4DD5"/>
    <w:rsid w:val="00FF060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2">
    <w:name w:val="Основной текст_"/>
    <w:basedOn w:val="a0"/>
    <w:link w:val="6"/>
    <w:rsid w:val="00E312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2"/>
    <w:rsid w:val="00E312BD"/>
    <w:rPr>
      <w:b/>
      <w:bCs/>
    </w:rPr>
  </w:style>
  <w:style w:type="paragraph" w:customStyle="1" w:styleId="6">
    <w:name w:val="Основной текст6"/>
    <w:basedOn w:val="a"/>
    <w:link w:val="af2"/>
    <w:rsid w:val="00E312BD"/>
    <w:pPr>
      <w:shd w:val="clear" w:color="auto" w:fill="FFFFFF"/>
      <w:spacing w:line="0" w:lineRule="atLeast"/>
      <w:ind w:hanging="380"/>
      <w:jc w:val="lef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A303-0D8B-4E8F-80BE-CBB4119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1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Гулус</cp:lastModifiedBy>
  <cp:revision>130</cp:revision>
  <cp:lastPrinted>2021-09-26T15:54:00Z</cp:lastPrinted>
  <dcterms:created xsi:type="dcterms:W3CDTF">2011-09-07T17:03:00Z</dcterms:created>
  <dcterms:modified xsi:type="dcterms:W3CDTF">2021-10-26T04:47:00Z</dcterms:modified>
</cp:coreProperties>
</file>